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1BBA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</w:rPr>
        <w:t>Groene Markt: een duurzaam dagje uit!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48541C52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036053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</w:rPr>
        <w:t>Op zondag 7 juni, van 11.00 tot 16.00 uur verandert Landgoed Schothorst in een bruisende Groene Markt. Om 11.00 uur vieren we twee jubilea: 10 jaar Het Groene Huis en 40 jaar natuur- en educatie in Amersfoort. Daarna gaat de Groene Markt van start.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2FB3E81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931B01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Het wordt een inspirerende doe-dag voor het hele gezin, boordevol activiteiten en ideeën over natuur, duurzaamheid en groen leven. De toegang is gratis.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297FE0D0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color w:val="0078D4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Met meer dan vijftig kramen biedt de markt een schat aan informatie en duurzame producten. De markt is ingedeeld in drie thema’s: duurzaam consumeren, groene tuinen en groen Amersfoort.</w:t>
      </w:r>
      <w:r>
        <w:rPr>
          <w:rStyle w:val="eop"/>
          <w:rFonts w:ascii="Aptos" w:hAnsi="Aptos" w:cs="Segoe UI"/>
          <w:color w:val="0078D4"/>
          <w:sz w:val="22"/>
          <w:szCs w:val="22"/>
        </w:rPr>
        <w:t> </w:t>
      </w:r>
    </w:p>
    <w:p w14:paraId="48B52A14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E0512C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</w:rPr>
        <w:t>Voor jong en oud</w:t>
      </w:r>
      <w:r>
        <w:rPr>
          <w:rStyle w:val="scxw181095471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Naast de informatieve kramen is er van alles te beleven. Op het Middeleeuws Erf ontdekt u hoe duurzaam leven er vroeger uitzag. Kinderen kunnen uilenballen pluizen en zelf zaadbommetjes, insectenhotels of vogelhuisjes maken. Ook is er een plantjes- en stekjesruil, waar u nieuwe aanwinsten voor uw tuin vindt én handige plantentips krijgt.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52C1948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96D503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</w:rPr>
        <w:t>Zonder afval</w:t>
      </w:r>
      <w:r>
        <w:rPr>
          <w:rStyle w:val="scxw181095471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Wilt u weten hoe u afvalvrij kunt leven? Laat u inspireren door creatieve ondernemers die producten maken van natuurlijke of gerecyclede materialen. U krijgt praktische tips om afvalvrij boodschappen te doen en duurzamer te leven.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2DA4D734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768744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</w:rPr>
        <w:t>Tuinadvies</w:t>
      </w:r>
      <w:r>
        <w:rPr>
          <w:rStyle w:val="scxw181095471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Wilt u uw tuin klimaat- en vogelvriendelijker maken? Lokale natuurexperts geven advies op maat. Neem foto’s van uw tuin mee en ontvang persoonlijke tips om uw buitenruimte groener en diervriendelijker in te richten.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4A3D50B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3017DD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</w:rPr>
        <w:t>Genieten in het groen</w:t>
      </w:r>
      <w:r>
        <w:rPr>
          <w:rStyle w:val="scxw181095471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Tussen het ontdekken en leren door kunt u ontspannen met (h)eerlijke koffie, ambachtelijk ijs en andere lekkernijen. Strijk neer in de boomgaard en geniet van een duurzame picknick in het groen.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24106329" w14:textId="77777777" w:rsidR="00FA482C" w:rsidRDefault="00FA482C" w:rsidP="00FA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Mis deze inspirerende dag vol natuur, duurzaamheid en gezelligheid niet. Zet 7 juni in uw agenda en kom naar de Groene Markt op Landgoed Schothorst!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EE6AB25" w14:textId="77777777" w:rsidR="00D43AB8" w:rsidRPr="00FA482C" w:rsidRDefault="00D43AB8" w:rsidP="00FA482C"/>
    <w:sectPr w:rsidR="00D43AB8" w:rsidRPr="00FA482C" w:rsidSect="0067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787"/>
    <w:multiLevelType w:val="multilevel"/>
    <w:tmpl w:val="2A0C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9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DE"/>
    <w:rsid w:val="00194852"/>
    <w:rsid w:val="00212AE7"/>
    <w:rsid w:val="00512501"/>
    <w:rsid w:val="006719DE"/>
    <w:rsid w:val="007A3964"/>
    <w:rsid w:val="00D43AB8"/>
    <w:rsid w:val="00F2650F"/>
    <w:rsid w:val="00F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19FB"/>
  <w15:chartTrackingRefBased/>
  <w15:docId w15:val="{877DF25A-9336-4B59-BAB0-93F039BC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9DE"/>
  </w:style>
  <w:style w:type="paragraph" w:styleId="Kop1">
    <w:name w:val="heading 1"/>
    <w:basedOn w:val="Standaard"/>
    <w:next w:val="Standaard"/>
    <w:link w:val="Kop1Char"/>
    <w:uiPriority w:val="9"/>
    <w:qFormat/>
    <w:rsid w:val="0067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9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9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9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9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9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9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9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9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9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9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719DE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650F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650F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FA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FA482C"/>
  </w:style>
  <w:style w:type="character" w:customStyle="1" w:styleId="eop">
    <w:name w:val="eop"/>
    <w:basedOn w:val="Standaardalinea-lettertype"/>
    <w:rsid w:val="00FA482C"/>
  </w:style>
  <w:style w:type="character" w:customStyle="1" w:styleId="scxw181095471">
    <w:name w:val="scxw181095471"/>
    <w:basedOn w:val="Standaardalinea-lettertype"/>
    <w:rsid w:val="00FA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Fafara</dc:creator>
  <cp:keywords/>
  <dc:description/>
  <cp:lastModifiedBy>Magda Fafara</cp:lastModifiedBy>
  <cp:revision>2</cp:revision>
  <dcterms:created xsi:type="dcterms:W3CDTF">2026-04-29T09:47:00Z</dcterms:created>
  <dcterms:modified xsi:type="dcterms:W3CDTF">2026-05-11T08:31:00Z</dcterms:modified>
</cp:coreProperties>
</file>